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EAFD0" w14:textId="77777777" w:rsidR="0056365B" w:rsidRPr="00C57072" w:rsidRDefault="0056365B" w:rsidP="00C57072">
      <w:pPr>
        <w:pStyle w:val="Prrafodelista"/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MINUTA DE TESTAMENTO ABIERTO.</w:t>
      </w:r>
    </w:p>
    <w:p w14:paraId="65F91E3D" w14:textId="72579E48" w:rsidR="0056365B" w:rsidRPr="00C57072" w:rsidRDefault="0056365B" w:rsidP="0056365B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  </w:t>
      </w:r>
    </w:p>
    <w:p w14:paraId="2109FC6E" w14:textId="17579253" w:rsidR="0056365B" w:rsidRPr="00C57072" w:rsidRDefault="00F024BF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Ante la Notaria </w:t>
      </w:r>
      <w:r w:rsidR="00A95BF5">
        <w:rPr>
          <w:rFonts w:ascii="Open Sans" w:eastAsia="Times New Roman" w:hAnsi="Open Sans" w:cs="Open Sans"/>
          <w:sz w:val="24"/>
          <w:szCs w:val="24"/>
          <w:lang w:eastAsia="es-ES"/>
        </w:rPr>
        <w:t>Unica del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 círculo de </w:t>
      </w:r>
      <w:r w:rsidR="00A95BF5">
        <w:rPr>
          <w:rFonts w:ascii="Open Sans" w:eastAsia="Times New Roman" w:hAnsi="Open Sans" w:cs="Open Sans"/>
          <w:sz w:val="24"/>
          <w:szCs w:val="24"/>
          <w:lang w:eastAsia="es-ES"/>
        </w:rPr>
        <w:t>La Ceja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, </w:t>
      </w:r>
      <w:r w:rsidR="0056365B" w:rsidRPr="00C57072">
        <w:rPr>
          <w:rFonts w:ascii="Open Sans" w:eastAsia="Times New Roman" w:hAnsi="Open Sans" w:cs="Open Sans"/>
          <w:sz w:val="24"/>
          <w:szCs w:val="24"/>
          <w:lang w:eastAsia="es-ES"/>
        </w:rPr>
        <w:t>compareció el Señor ……………………………………………………</w:t>
      </w:r>
      <w:proofErr w:type="gramStart"/>
      <w:r w:rsidR="0056365B"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="0056365B"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.……, persona mayor de edad, domiciliado  y residente en la ciudad de …………………….., identificado  con  cédula de  ciudadanía </w:t>
      </w:r>
      <w:proofErr w:type="spellStart"/>
      <w:r w:rsidR="0056365B" w:rsidRPr="00C57072">
        <w:rPr>
          <w:rFonts w:ascii="Open Sans" w:eastAsia="Times New Roman" w:hAnsi="Open Sans" w:cs="Open Sans"/>
          <w:sz w:val="24"/>
          <w:szCs w:val="24"/>
          <w:lang w:eastAsia="es-ES"/>
        </w:rPr>
        <w:t>Nº</w:t>
      </w:r>
      <w:proofErr w:type="spellEnd"/>
      <w:r w:rsidR="0056365B"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……………… expedida  en ………………………….., quien se encuentra en su entero y cabal juicio, de lo cual doy fe, quien  manifestó que por medio de este documento procede a otorgar testamento así.</w:t>
      </w:r>
    </w:p>
    <w:p w14:paraId="1725BB84" w14:textId="77777777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PRIMERO. 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Mi nombre es …………………………………………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., actualmente estoy domiciliado en la ciudad de ……………………. y residente en la ……………………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.……….,   soy   de   nacionalidad …………………,   nacido   el</w:t>
      </w:r>
    </w:p>
    <w:p w14:paraId="1D97693C" w14:textId="50CF1634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Día ……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……..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(….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.), del mes de ………………del año …………………………</w:t>
      </w:r>
      <w:r w:rsidR="00BB0BAF">
        <w:rPr>
          <w:rFonts w:ascii="Open Sans" w:eastAsia="Times New Roman" w:hAnsi="Open Sans" w:cs="Open Sans"/>
          <w:sz w:val="24"/>
          <w:szCs w:val="24"/>
          <w:lang w:eastAsia="es-ES"/>
        </w:rPr>
        <w:t>………..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.. </w:t>
      </w:r>
    </w:p>
    <w:p w14:paraId="04F5B4FF" w14:textId="69903CD5" w:rsidR="0056365B" w:rsidRPr="00BB0BAF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………………….. (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.), En la ciudad de ……………………. y en la actualidad tengo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…………..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(….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) años cumplidos</w:t>
      </w: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. SEGUNDO. 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Que mis padres legítimos son ………………………………………………………… y ………………………………</w:t>
      </w:r>
      <w:r w:rsidR="00BB0BAF">
        <w:rPr>
          <w:rFonts w:ascii="Open Sans" w:eastAsia="Times New Roman" w:hAnsi="Open Sans" w:cs="Open Sans"/>
          <w:sz w:val="24"/>
          <w:szCs w:val="24"/>
          <w:lang w:eastAsia="es-ES"/>
        </w:rPr>
        <w:t>………………………</w:t>
      </w:r>
    </w:p>
    <w:p w14:paraId="612D3C81" w14:textId="77777777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………………………, quienes ya fallecieron, mi estado civil es …………………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. con la Señora ……………………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.…………………….., siendo mis únicas nupcias, matrimonio que contraje el día ………………..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(….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.), del mes de ……………… del año …………………………………….…………. (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.) en la ciudad de ………………….</w:t>
      </w:r>
    </w:p>
    <w:p w14:paraId="33121657" w14:textId="628D931F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TERCERO. 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Que de dicha unión matrimonial NO ha habido descendientes, como tampoco tengo hijos extramatrimoniales ni adoptivos</w:t>
      </w:r>
      <w:r w:rsidR="00BB0BAF">
        <w:rPr>
          <w:rFonts w:ascii="Open Sans" w:eastAsia="Times New Roman" w:hAnsi="Open Sans" w:cs="Open Sans"/>
          <w:sz w:val="24"/>
          <w:szCs w:val="24"/>
          <w:lang w:eastAsia="es-ES"/>
        </w:rPr>
        <w:t>…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  <w:r w:rsidR="00BB0BAF">
        <w:rPr>
          <w:rFonts w:ascii="Open Sans" w:eastAsia="Times New Roman" w:hAnsi="Open Sans" w:cs="Open Sans"/>
          <w:sz w:val="24"/>
          <w:szCs w:val="24"/>
          <w:lang w:eastAsia="es-ES"/>
        </w:rPr>
        <w:t>……………………………………………………………………………………………</w:t>
      </w:r>
      <w:proofErr w:type="gramStart"/>
      <w:r w:rsidR="00BB0BAF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CUARTO. 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Que por medio de este instrumento público destino </w:t>
      </w:r>
      <w:r w:rsidR="00F024BF"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como único </w:t>
      </w:r>
      <w:r w:rsidR="00F024BF" w:rsidRPr="00C57072">
        <w:rPr>
          <w:rFonts w:ascii="Open Sans" w:eastAsia="Times New Roman" w:hAnsi="Open Sans" w:cs="Open Sans"/>
          <w:sz w:val="24"/>
          <w:szCs w:val="24"/>
          <w:lang w:eastAsia="es-ES"/>
        </w:rPr>
        <w:lastRenderedPageBreak/>
        <w:t>heredero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 de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todos  mis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 bienes a título universal, a mi legítima esposa, Señora …………………………………………………………..………….. </w:t>
      </w:r>
    </w:p>
    <w:p w14:paraId="57EFCA84" w14:textId="429D0EB7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QUINTO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. Que es mi voluntad nombrar como albacea con tenencia y administración de mis bienes a mi esposa, Señora …………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………………………………….., a quien le prorrogo todo el tiempo que sea necesario para la liquidación de mi sucesión. En el evento en que mi esposa se niegue para lo que aquí designo, Nombro a el Señor ……………………………………………………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, quien se identifica con la cédula de ciudadanía </w:t>
      </w:r>
      <w:proofErr w:type="spell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Nº</w:t>
      </w:r>
      <w:proofErr w:type="spell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………………….. de ……………………</w:t>
      </w:r>
      <w:r w:rsidRPr="00A95BF5">
        <w:rPr>
          <w:rFonts w:ascii="Open Sans" w:eastAsia="Times New Roman" w:hAnsi="Open Sans" w:cs="Open Sans"/>
          <w:color w:val="FF0000"/>
          <w:sz w:val="24"/>
          <w:szCs w:val="24"/>
          <w:lang w:eastAsia="es-ES"/>
        </w:rPr>
        <w:t xml:space="preserve">. 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Una vez leído el presente testamento testador por el suscrito Notario, quien lo tiene a la vista, en voz alta y en un solo acto, en presencia de los testigos testamentarios el día …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………..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(….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.), del mes de ………………del año ……………………………..………. (……..) En la ciudad de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.…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…………………, todos mayores de edad, domiciliados y residentes en esta ciudad de buen crédito y en quienes NO concurre causal alguna de impedimento legal, lo aprobó y en constancia firma junto con los testigos y ante mí y conmigo el Notario que doy fe.</w:t>
      </w:r>
    </w:p>
    <w:p w14:paraId="25390BA9" w14:textId="77777777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188126D7" w14:textId="77777777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TESTADOR</w:t>
      </w:r>
    </w:p>
    <w:p w14:paraId="19DECBDC" w14:textId="43EE6499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b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sz w:val="24"/>
          <w:szCs w:val="24"/>
          <w:lang w:eastAsia="es-ES"/>
        </w:rPr>
        <w:t>………………………………… </w:t>
      </w: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C.C………………</w:t>
      </w:r>
      <w:proofErr w:type="gramStart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. DE ………………………</w:t>
      </w:r>
    </w:p>
    <w:p w14:paraId="133F6A2D" w14:textId="77777777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TESTIGOS</w:t>
      </w:r>
    </w:p>
    <w:p w14:paraId="02D8FD1E" w14:textId="77777777" w:rsidR="00EC6B73" w:rsidRPr="00C57072" w:rsidRDefault="00EC6B73" w:rsidP="00BB0BAF">
      <w:pPr>
        <w:jc w:val="both"/>
        <w:rPr>
          <w:rFonts w:ascii="Open Sans" w:hAnsi="Open Sans" w:cs="Open Sans"/>
          <w:sz w:val="24"/>
          <w:szCs w:val="24"/>
        </w:rPr>
      </w:pPr>
    </w:p>
    <w:p w14:paraId="56C6C6DE" w14:textId="56F88B9B" w:rsidR="0056365B" w:rsidRPr="00891879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b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sz w:val="24"/>
          <w:szCs w:val="24"/>
          <w:lang w:eastAsia="es-ES"/>
        </w:rPr>
        <w:t>………………………………… </w:t>
      </w: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C.C………………</w:t>
      </w:r>
      <w:proofErr w:type="gramStart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. DE ………………………</w:t>
      </w:r>
    </w:p>
    <w:p w14:paraId="22C80D04" w14:textId="77777777"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b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sz w:val="24"/>
          <w:szCs w:val="24"/>
          <w:lang w:eastAsia="es-ES"/>
        </w:rPr>
        <w:t>………………………………… </w:t>
      </w: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C.C………………</w:t>
      </w:r>
      <w:proofErr w:type="gramStart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…….</w:t>
      </w:r>
      <w:proofErr w:type="gramEnd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. DE …………………………</w:t>
      </w:r>
    </w:p>
    <w:p w14:paraId="6FA8082D" w14:textId="77777777" w:rsidR="0056365B" w:rsidRPr="00C57072" w:rsidRDefault="0056365B" w:rsidP="00BB0BAF">
      <w:pPr>
        <w:jc w:val="both"/>
        <w:rPr>
          <w:rFonts w:ascii="Open Sans" w:hAnsi="Open Sans" w:cs="Open Sans"/>
          <w:sz w:val="24"/>
          <w:szCs w:val="24"/>
        </w:rPr>
      </w:pPr>
    </w:p>
    <w:sectPr w:rsidR="0056365B" w:rsidRPr="00C57072" w:rsidSect="00F024B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E967F" w14:textId="77777777" w:rsidR="00176AD6" w:rsidRDefault="00176AD6" w:rsidP="00564666">
      <w:pPr>
        <w:spacing w:after="0" w:line="240" w:lineRule="auto"/>
      </w:pPr>
      <w:r>
        <w:separator/>
      </w:r>
    </w:p>
  </w:endnote>
  <w:endnote w:type="continuationSeparator" w:id="0">
    <w:p w14:paraId="3D8B2486" w14:textId="77777777" w:rsidR="00176AD6" w:rsidRDefault="00176AD6" w:rsidP="0056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C603C" w14:textId="436FEACA" w:rsidR="0036485F" w:rsidRDefault="0036485F" w:rsidP="0036485F">
    <w:pPr>
      <w:pStyle w:val="Piedepgina"/>
      <w:jc w:val="right"/>
    </w:pPr>
    <w:r>
      <w:t xml:space="preserve"> </w:t>
    </w:r>
    <w:r>
      <w:tab/>
    </w:r>
    <w:r>
      <w:rPr>
        <w:noProof/>
      </w:rPr>
      <w:drawing>
        <wp:inline distT="0" distB="0" distL="0" distR="0" wp14:anchorId="73C4ECE9" wp14:editId="4679DF2B">
          <wp:extent cx="1265529" cy="738505"/>
          <wp:effectExtent l="0" t="0" r="0" b="4445"/>
          <wp:docPr id="441038839" name="Imagen 1" descr="Superintendencia de Notariado y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perintendencia de Notariado y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224" cy="746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25FD">
      <w:rPr>
        <w:noProof/>
        <w:sz w:val="20"/>
        <w:szCs w:val="20"/>
      </w:rPr>
      <w:drawing>
        <wp:inline distT="0" distB="0" distL="0" distR="0" wp14:anchorId="0054E6F3" wp14:editId="5DC1EA60">
          <wp:extent cx="2647950" cy="380391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3196086" cy="4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4CEE1C77" wp14:editId="65C6E495">
          <wp:extent cx="1265529" cy="738505"/>
          <wp:effectExtent l="0" t="0" r="0" b="4445"/>
          <wp:docPr id="834551894" name="Imagen 1" descr="Superintendencia de Notariado y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perintendencia de Notariado y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224" cy="746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D9AB1" w14:textId="1B7350CC" w:rsidR="00564666" w:rsidRPr="0036485F" w:rsidRDefault="00564666" w:rsidP="0036485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38091" w14:textId="77777777" w:rsidR="00176AD6" w:rsidRDefault="00176AD6" w:rsidP="00564666">
      <w:pPr>
        <w:spacing w:after="0" w:line="240" w:lineRule="auto"/>
      </w:pPr>
      <w:r>
        <w:separator/>
      </w:r>
    </w:p>
  </w:footnote>
  <w:footnote w:type="continuationSeparator" w:id="0">
    <w:p w14:paraId="7431251F" w14:textId="77777777" w:rsidR="00176AD6" w:rsidRDefault="00176AD6" w:rsidP="00564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43D0" w14:textId="77777777" w:rsidR="00564666" w:rsidRPr="00564666" w:rsidRDefault="00564666" w:rsidP="00564666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  <w:bookmarkStart w:id="0" w:name="_Hlk104909615"/>
    <w:bookmarkStart w:id="1" w:name="_Hlk104909616"/>
    <w:bookmarkStart w:id="2" w:name="_Hlk104910123"/>
    <w:bookmarkStart w:id="3" w:name="_Hlk104910124"/>
    <w:bookmarkStart w:id="4" w:name="_Hlk104910157"/>
    <w:bookmarkStart w:id="5" w:name="_Hlk104910158"/>
    <w:bookmarkStart w:id="6" w:name="_Hlk104910268"/>
    <w:bookmarkStart w:id="7" w:name="_Hlk104910269"/>
    <w:bookmarkStart w:id="8" w:name="_Hlk104910294"/>
    <w:bookmarkStart w:id="9" w:name="_Hlk104910295"/>
    <w:bookmarkStart w:id="10" w:name="_Hlk104910296"/>
    <w:bookmarkStart w:id="11" w:name="_Hlk104910297"/>
    <w:bookmarkStart w:id="12" w:name="_Hlk104910298"/>
    <w:bookmarkStart w:id="13" w:name="_Hlk104910299"/>
    <w:bookmarkStart w:id="14" w:name="_Hlk104910300"/>
    <w:bookmarkStart w:id="15" w:name="_Hlk104910301"/>
    <w:bookmarkStart w:id="16" w:name="_Hlk104910350"/>
    <w:bookmarkStart w:id="17" w:name="_Hlk104910351"/>
    <w:bookmarkStart w:id="18" w:name="_Hlk104910514"/>
    <w:bookmarkStart w:id="19" w:name="_Hlk104910515"/>
    <w:r w:rsidRPr="00564666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  <w:t>República De Colombia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16E53ECB" w14:textId="77777777" w:rsidR="00564666" w:rsidRDefault="005646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in;height:1in" o:bullet="t">
        <v:imagedata r:id="rId1" o:title="NOTARIA"/>
      </v:shape>
    </w:pict>
  </w:numPicBullet>
  <w:abstractNum w:abstractNumId="0" w15:restartNumberingAfterBreak="0">
    <w:nsid w:val="63EE6680"/>
    <w:multiLevelType w:val="hybridMultilevel"/>
    <w:tmpl w:val="36F85AD8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86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5B"/>
    <w:rsid w:val="00043AAE"/>
    <w:rsid w:val="00046363"/>
    <w:rsid w:val="0007071B"/>
    <w:rsid w:val="00176AD6"/>
    <w:rsid w:val="001A1893"/>
    <w:rsid w:val="002E155D"/>
    <w:rsid w:val="0036485F"/>
    <w:rsid w:val="00397BE0"/>
    <w:rsid w:val="0046158A"/>
    <w:rsid w:val="004E380A"/>
    <w:rsid w:val="0056365B"/>
    <w:rsid w:val="00564666"/>
    <w:rsid w:val="00656F28"/>
    <w:rsid w:val="007F0812"/>
    <w:rsid w:val="00891879"/>
    <w:rsid w:val="00A95BF5"/>
    <w:rsid w:val="00B90F22"/>
    <w:rsid w:val="00BB0BAF"/>
    <w:rsid w:val="00C42989"/>
    <w:rsid w:val="00C57072"/>
    <w:rsid w:val="00E9288D"/>
    <w:rsid w:val="00EC6B73"/>
    <w:rsid w:val="00F0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45377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65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36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46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66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46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6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Notaria Unica La Ceja</cp:lastModifiedBy>
  <cp:revision>5</cp:revision>
  <dcterms:created xsi:type="dcterms:W3CDTF">2024-07-09T16:54:00Z</dcterms:created>
  <dcterms:modified xsi:type="dcterms:W3CDTF">2024-07-10T13:46:00Z</dcterms:modified>
</cp:coreProperties>
</file>